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82" w:rsidRDefault="002B46CF" w:rsidP="00D66782">
      <w:bookmarkStart w:id="0" w:name="_GoBack"/>
      <w:bookmarkEnd w:id="0"/>
      <w:r>
        <w:t xml:space="preserve">Rye </w:t>
      </w:r>
    </w:p>
    <w:p w:rsidR="00D66782" w:rsidRPr="00D66782" w:rsidRDefault="00D66782" w:rsidP="00D66782">
      <w:pPr>
        <w:rPr>
          <w:b/>
        </w:rPr>
      </w:pPr>
    </w:p>
    <w:p w:rsidR="00D66782" w:rsidRPr="002B46CF" w:rsidRDefault="002B46CF" w:rsidP="00D66782">
      <w:pPr>
        <w:rPr>
          <w:b/>
        </w:rPr>
      </w:pPr>
      <w:r w:rsidRPr="002B46CF">
        <w:rPr>
          <w:b/>
          <w:iCs/>
        </w:rPr>
        <w:t>Huddled and cobbled citadel</w:t>
      </w:r>
    </w:p>
    <w:p w:rsidR="00D66782" w:rsidRDefault="00D66782" w:rsidP="00D66782"/>
    <w:p w:rsidR="002B46CF" w:rsidRPr="002B46CF" w:rsidRDefault="002B46CF" w:rsidP="002B46CF">
      <w:pPr>
        <w:rPr>
          <w:bCs/>
        </w:rPr>
      </w:pPr>
      <w:r w:rsidRPr="002B46CF">
        <w:rPr>
          <w:bCs/>
        </w:rPr>
        <w:t xml:space="preserve">A medieval citadel huddled against invaders and the sea. Cobbled together over centuries, Rye reveals its history gently. Today it’s a myriad of art, </w:t>
      </w:r>
      <w:proofErr w:type="spellStart"/>
      <w:r w:rsidRPr="002B46CF">
        <w:rPr>
          <w:bCs/>
        </w:rPr>
        <w:t>artifacts</w:t>
      </w:r>
      <w:proofErr w:type="spellEnd"/>
      <w:r w:rsidRPr="002B46CF">
        <w:rPr>
          <w:bCs/>
        </w:rPr>
        <w:t>, curiosities and cosy pubs. Home to smuggled secrets and timeless tales, Rye has nooks and crannies to explore and distant views across Romney Marsh to ponder. Reach to the tip of the estuary and you find Rye Harbour, its saltmarsh and shingle shore a haven for wildlife, wide open to the wind and sea.</w:t>
      </w:r>
    </w:p>
    <w:p w:rsidR="00546AF2" w:rsidRPr="00D66782" w:rsidRDefault="00546AF2" w:rsidP="002B46CF"/>
    <w:sectPr w:rsidR="00546AF2" w:rsidRPr="00D66782"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136415"/>
    <w:rsid w:val="002B46CF"/>
    <w:rsid w:val="00546AF2"/>
    <w:rsid w:val="00BF1AEF"/>
    <w:rsid w:val="00D66782"/>
    <w:rsid w:val="00E2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22642">
      <w:bodyDiv w:val="1"/>
      <w:marLeft w:val="0"/>
      <w:marRight w:val="0"/>
      <w:marTop w:val="0"/>
      <w:marBottom w:val="0"/>
      <w:divBdr>
        <w:top w:val="none" w:sz="0" w:space="0" w:color="auto"/>
        <w:left w:val="none" w:sz="0" w:space="0" w:color="auto"/>
        <w:bottom w:val="none" w:sz="0" w:space="0" w:color="auto"/>
        <w:right w:val="none" w:sz="0" w:space="0" w:color="auto"/>
      </w:divBdr>
    </w:div>
    <w:div w:id="1268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2020-02-27T09:55:00Z</dcterms:created>
  <dcterms:modified xsi:type="dcterms:W3CDTF">2020-02-27T09:55:00Z</dcterms:modified>
</cp:coreProperties>
</file>