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78" w:rsidRDefault="00D52F78" w:rsidP="00D52F78">
      <w:bookmarkStart w:id="0" w:name="_GoBack"/>
      <w:bookmarkEnd w:id="0"/>
      <w:r>
        <w:t>Hastings</w:t>
      </w:r>
    </w:p>
    <w:p w:rsidR="00F84CE2" w:rsidRDefault="00F84CE2" w:rsidP="00D52F78"/>
    <w:p w:rsidR="00D52F78" w:rsidRPr="00D52F78" w:rsidRDefault="00D52F78" w:rsidP="00D52F78">
      <w:pPr>
        <w:rPr>
          <w:b/>
        </w:rPr>
      </w:pPr>
      <w:r w:rsidRPr="00D52F78">
        <w:rPr>
          <w:b/>
        </w:rPr>
        <w:t xml:space="preserve">Edge-lit </w:t>
      </w:r>
      <w:r w:rsidR="00F84CE2">
        <w:rPr>
          <w:b/>
        </w:rPr>
        <w:t>sea town</w:t>
      </w:r>
    </w:p>
    <w:p w:rsidR="00D52F78" w:rsidRDefault="00D52F78" w:rsidP="00D52F78"/>
    <w:p w:rsidR="00F84CE2" w:rsidRPr="00F84CE2" w:rsidRDefault="00F84CE2" w:rsidP="00F84CE2">
      <w:pPr>
        <w:rPr>
          <w:bCs/>
        </w:rPr>
      </w:pPr>
      <w:r w:rsidRPr="00F84CE2">
        <w:rPr>
          <w:bCs/>
        </w:rPr>
        <w:t>Set between hills that reach to the sea, Hastings lights up many lives: traditional fishing fleet, seaside resort, winding Old Town and edgy creative outpost. An alternative art and music scene that draws attention from the capital. Hastings is an oyster that comes with its own grit, where modern rubs along with retro, rough edges with smooth corners: fish and chips on the beach, super cool gallery, subterranean skate park, futuristic pier launching into the foam…and brilliant light on the horizon.</w:t>
      </w:r>
    </w:p>
    <w:p w:rsidR="00546AF2" w:rsidRPr="00D52F78" w:rsidRDefault="00546AF2" w:rsidP="00F84CE2"/>
    <w:sectPr w:rsidR="00546AF2" w:rsidRPr="00D52F78" w:rsidSect="00BF1A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8"/>
    <w:rsid w:val="00546AF2"/>
    <w:rsid w:val="00823662"/>
    <w:rsid w:val="00BF1AEF"/>
    <w:rsid w:val="00D52F78"/>
    <w:rsid w:val="00D66782"/>
    <w:rsid w:val="00E24E48"/>
    <w:rsid w:val="00F8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C263-A721-7244-832E-4EFEE42B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Hack</dc:creator>
  <cp:keywords/>
  <dc:description/>
  <cp:lastModifiedBy>Miriam Bonner</cp:lastModifiedBy>
  <cp:revision>2</cp:revision>
  <dcterms:created xsi:type="dcterms:W3CDTF">2020-02-27T09:54:00Z</dcterms:created>
  <dcterms:modified xsi:type="dcterms:W3CDTF">2020-02-27T09:54:00Z</dcterms:modified>
</cp:coreProperties>
</file>