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800" w:rsidRDefault="00087800" w:rsidP="00087800">
      <w:bookmarkStart w:id="0" w:name="_GoBack"/>
      <w:bookmarkEnd w:id="0"/>
      <w:r>
        <w:t>Leaving the cities behind and heading for the sea, where the wooded hills of the Sussex Weald stretch down to England’s south coast, you find 1066 Country.</w:t>
      </w:r>
    </w:p>
    <w:p w:rsidR="00087800" w:rsidRDefault="00087800" w:rsidP="00087800"/>
    <w:p w:rsidR="00087800" w:rsidRDefault="00087800" w:rsidP="00087800">
      <w:r>
        <w:t>Set deep in history, its ancient settlements nestle in a rich landscape of woods, marshes, headlands and shorelines. Open skies and broad horizons inspire the imagination.</w:t>
      </w:r>
    </w:p>
    <w:p w:rsidR="00087800" w:rsidRDefault="00087800" w:rsidP="00087800"/>
    <w:p w:rsidR="00087800" w:rsidRDefault="00FF1264" w:rsidP="00087800">
      <w:r>
        <w:t>From</w:t>
      </w:r>
      <w:r w:rsidR="00087800">
        <w:t xml:space="preserve"> earliest times to today its people and places enjoy a spirit of openness, creativity, peace and escape. Original by nature, it has its own take on contemporary living and culture.</w:t>
      </w:r>
    </w:p>
    <w:p w:rsidR="00087800" w:rsidRDefault="00087800" w:rsidP="00087800"/>
    <w:p w:rsidR="00087800" w:rsidRDefault="00087800" w:rsidP="00087800">
      <w:r>
        <w:t>Alternative lives, lived on the edge, come together with countryside and customs that embody so many of our English origins. The produce of the land and sea arrives fresh to your table. Old traditions meet a thriving new art and music scene. Castles and forts tell timeless stories of invasion and conquest.</w:t>
      </w:r>
    </w:p>
    <w:p w:rsidR="00087800" w:rsidRDefault="00087800" w:rsidP="00087800"/>
    <w:p w:rsidR="00546AF2" w:rsidRPr="00087800" w:rsidRDefault="00087800" w:rsidP="00087800">
      <w:r>
        <w:t>This is 1066 Country of Origin.</w:t>
      </w:r>
    </w:p>
    <w:sectPr w:rsidR="00546AF2" w:rsidRPr="00087800" w:rsidSect="00BF1AE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E48"/>
    <w:rsid w:val="00087800"/>
    <w:rsid w:val="00193AE5"/>
    <w:rsid w:val="00546AF2"/>
    <w:rsid w:val="00921102"/>
    <w:rsid w:val="00950E87"/>
    <w:rsid w:val="00BF1AEF"/>
    <w:rsid w:val="00E24E48"/>
    <w:rsid w:val="00F03253"/>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5C263-A721-7244-832E-4EFEE42BA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921102"/>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2110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347593">
      <w:bodyDiv w:val="1"/>
      <w:marLeft w:val="0"/>
      <w:marRight w:val="0"/>
      <w:marTop w:val="0"/>
      <w:marBottom w:val="0"/>
      <w:divBdr>
        <w:top w:val="none" w:sz="0" w:space="0" w:color="auto"/>
        <w:left w:val="none" w:sz="0" w:space="0" w:color="auto"/>
        <w:bottom w:val="none" w:sz="0" w:space="0" w:color="auto"/>
        <w:right w:val="none" w:sz="0" w:space="0" w:color="auto"/>
      </w:divBdr>
    </w:div>
    <w:div w:id="780414207">
      <w:bodyDiv w:val="1"/>
      <w:marLeft w:val="0"/>
      <w:marRight w:val="0"/>
      <w:marTop w:val="0"/>
      <w:marBottom w:val="0"/>
      <w:divBdr>
        <w:top w:val="none" w:sz="0" w:space="0" w:color="auto"/>
        <w:left w:val="none" w:sz="0" w:space="0" w:color="auto"/>
        <w:bottom w:val="none" w:sz="0" w:space="0" w:color="auto"/>
        <w:right w:val="none" w:sz="0" w:space="0" w:color="auto"/>
      </w:divBdr>
    </w:div>
    <w:div w:id="899941054">
      <w:bodyDiv w:val="1"/>
      <w:marLeft w:val="0"/>
      <w:marRight w:val="0"/>
      <w:marTop w:val="0"/>
      <w:marBottom w:val="0"/>
      <w:divBdr>
        <w:top w:val="none" w:sz="0" w:space="0" w:color="auto"/>
        <w:left w:val="none" w:sz="0" w:space="0" w:color="auto"/>
        <w:bottom w:val="none" w:sz="0" w:space="0" w:color="auto"/>
        <w:right w:val="none" w:sz="0" w:space="0" w:color="auto"/>
      </w:divBdr>
    </w:div>
    <w:div w:id="1164130247">
      <w:bodyDiv w:val="1"/>
      <w:marLeft w:val="0"/>
      <w:marRight w:val="0"/>
      <w:marTop w:val="0"/>
      <w:marBottom w:val="0"/>
      <w:divBdr>
        <w:top w:val="none" w:sz="0" w:space="0" w:color="auto"/>
        <w:left w:val="none" w:sz="0" w:space="0" w:color="auto"/>
        <w:bottom w:val="none" w:sz="0" w:space="0" w:color="auto"/>
        <w:right w:val="none" w:sz="0" w:space="0" w:color="auto"/>
      </w:divBdr>
    </w:div>
    <w:div w:id="1460762655">
      <w:bodyDiv w:val="1"/>
      <w:marLeft w:val="0"/>
      <w:marRight w:val="0"/>
      <w:marTop w:val="0"/>
      <w:marBottom w:val="0"/>
      <w:divBdr>
        <w:top w:val="none" w:sz="0" w:space="0" w:color="auto"/>
        <w:left w:val="none" w:sz="0" w:space="0" w:color="auto"/>
        <w:bottom w:val="none" w:sz="0" w:space="0" w:color="auto"/>
        <w:right w:val="none" w:sz="0" w:space="0" w:color="auto"/>
      </w:divBdr>
    </w:div>
    <w:div w:id="200674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Hack</dc:creator>
  <cp:keywords/>
  <dc:description/>
  <cp:lastModifiedBy>Miriam Bonner</cp:lastModifiedBy>
  <cp:revision>2</cp:revision>
  <dcterms:created xsi:type="dcterms:W3CDTF">2020-02-28T15:06:00Z</dcterms:created>
  <dcterms:modified xsi:type="dcterms:W3CDTF">2020-02-28T15:06:00Z</dcterms:modified>
</cp:coreProperties>
</file>