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2E" w:rsidRPr="00CF362E" w:rsidRDefault="00CF362E" w:rsidP="00CF362E">
      <w:bookmarkStart w:id="0" w:name="_GoBack"/>
      <w:bookmarkEnd w:id="0"/>
      <w:r w:rsidRPr="00CF362E">
        <w:t>Battle</w:t>
      </w:r>
    </w:p>
    <w:p w:rsidR="00D66782" w:rsidRPr="00D66782" w:rsidRDefault="00D66782" w:rsidP="00D66782">
      <w:pPr>
        <w:rPr>
          <w:b/>
        </w:rPr>
      </w:pPr>
    </w:p>
    <w:p w:rsidR="006D5FB1" w:rsidRDefault="006D5FB1" w:rsidP="006D5FB1">
      <w:pPr>
        <w:rPr>
          <w:b/>
        </w:rPr>
      </w:pPr>
      <w:r w:rsidRPr="006D5FB1">
        <w:rPr>
          <w:b/>
        </w:rPr>
        <w:t>Unfolding England’s story</w:t>
      </w:r>
    </w:p>
    <w:p w:rsidR="006D5FB1" w:rsidRPr="006D5FB1" w:rsidRDefault="006D5FB1" w:rsidP="006D5FB1">
      <w:pPr>
        <w:rPr>
          <w:b/>
        </w:rPr>
      </w:pPr>
    </w:p>
    <w:p w:rsidR="00546AF2" w:rsidRPr="006D5FB1" w:rsidRDefault="006D5FB1" w:rsidP="006D5FB1">
      <w:pPr>
        <w:rPr>
          <w:bCs/>
        </w:rPr>
      </w:pPr>
      <w:r w:rsidRPr="006D5FB1">
        <w:rPr>
          <w:bCs/>
        </w:rPr>
        <w:t xml:space="preserve">Named to commemorate the most famous conflict on English soil, this compact market town grew up alongside the 1066 battle site, tranquil medieval Abbey and surrounding ancient woodlands — </w:t>
      </w:r>
      <w:r w:rsidR="00D627EC">
        <w:rPr>
          <w:bCs/>
        </w:rPr>
        <w:t>largely</w:t>
      </w:r>
      <w:r w:rsidRPr="006D5FB1">
        <w:rPr>
          <w:bCs/>
        </w:rPr>
        <w:t xml:space="preserve"> unchanged to this day. Celebratory bonfires and battle re-enactments, plus an annual festival of contemporary arts, theatre and music, are all features of Battle’s enduring heritage.</w:t>
      </w:r>
    </w:p>
    <w:sectPr w:rsidR="00546AF2" w:rsidRPr="006D5FB1" w:rsidSect="00BF1A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8"/>
    <w:rsid w:val="00131C06"/>
    <w:rsid w:val="00546AF2"/>
    <w:rsid w:val="006D5FB1"/>
    <w:rsid w:val="00715F8E"/>
    <w:rsid w:val="00724451"/>
    <w:rsid w:val="00BF1AEF"/>
    <w:rsid w:val="00CF362E"/>
    <w:rsid w:val="00D627EC"/>
    <w:rsid w:val="00D66782"/>
    <w:rsid w:val="00E24E48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C263-A721-7244-832E-4EFEE42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Hack</dc:creator>
  <cp:keywords/>
  <dc:description/>
  <cp:lastModifiedBy>Miriam Bonner</cp:lastModifiedBy>
  <cp:revision>2</cp:revision>
  <dcterms:created xsi:type="dcterms:W3CDTF">2020-02-28T15:03:00Z</dcterms:created>
  <dcterms:modified xsi:type="dcterms:W3CDTF">2020-02-28T15:03:00Z</dcterms:modified>
</cp:coreProperties>
</file>